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5CD" w:rsidRDefault="005935CD" w:rsidP="005935C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66F1F" w:rsidRDefault="005935CD" w:rsidP="00E66F1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935C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การจัดเวทีประชาคมระดับหมู่บ้าน/ตำบล  ประจำปี 2565</w:t>
      </w:r>
    </w:p>
    <w:p w:rsidR="00CC6F61" w:rsidRDefault="00E66F1F" w:rsidP="00946B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66F1F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 xml:space="preserve">วันที่  19-25  กุมภาพันธ์  2565  </w:t>
      </w:r>
      <w:proofErr w:type="spellStart"/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>.ปะโด  โดย</w:t>
      </w:r>
      <w:r w:rsidR="00E835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 </w:t>
      </w:r>
      <w:r w:rsidR="00E835FC">
        <w:rPr>
          <w:rFonts w:ascii="TH SarabunIT๙" w:hAnsi="TH SarabunIT๙" w:cs="TH SarabunIT๙" w:hint="cs"/>
          <w:sz w:val="32"/>
          <w:szCs w:val="32"/>
          <w:cs/>
        </w:rPr>
        <w:t xml:space="preserve">คณะผู้บริหารและพนักงาน </w:t>
      </w:r>
      <w:proofErr w:type="spellStart"/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835FC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 xml:space="preserve">ลงพื้นที่จัดเวทีประชาคมระดับหมู่บ้าน/ตำบล ประจำปี 2565  เพื่อทบทวนแผนพัฒนาท้องถิ่น </w:t>
      </w:r>
      <w:r w:rsidR="00E835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>(พ.ศ. 2561-2565) /เพื่อรับฟังทราบสภาพปัญหาและ</w:t>
      </w:r>
      <w:r w:rsidR="00946BCD">
        <w:rPr>
          <w:rFonts w:ascii="TH SarabunIT๙" w:hAnsi="TH SarabunIT๙" w:cs="TH SarabunIT๙" w:hint="cs"/>
          <w:sz w:val="32"/>
          <w:szCs w:val="32"/>
          <w:cs/>
        </w:rPr>
        <w:t xml:space="preserve">ความต้องการของประชาชนในพื้นที่ </w:t>
      </w:r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>โดยพบปะกับประชาชนสร้างการมีส่วนร่วม/เพื่อแก้ไขปัญหาและความต้องการของประชาชนในพื้นที่  โดยพบปะกับประชาชนสร้างมีส่วนร่วม/เพื่อแก้ไขปัญหาและความต้องการของประชาชนที่ถูกต้อง / เพื่อสนับสนุนการมีส่วนร่วมของผู้นำท้องถิ่นและตัวแทนภาค</w:t>
      </w:r>
      <w:bookmarkStart w:id="0" w:name="_GoBack"/>
      <w:bookmarkEnd w:id="0"/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>ประชาชนในการแสดงความคิดเห็น/เพื่อพัฒนาชุมชนนำไปใช้ในการจัดทำแผนพัฒนาท้องถิ่นขององค์กรปกครองส่วนท้องถิ่น และเพื่อให้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5935CD" w:rsidRPr="00E66F1F">
        <w:rPr>
          <w:rFonts w:ascii="TH SarabunIT๙" w:hAnsi="TH SarabunIT๙" w:cs="TH SarabunIT๙" w:hint="cs"/>
          <w:sz w:val="32"/>
          <w:szCs w:val="32"/>
          <w:cs/>
        </w:rPr>
        <w:t>.ปะโด มีการบริหารงานด้วยความโปร่งใส  **โดยมีเป้าหมาย** ป</w:t>
      </w:r>
      <w:r w:rsidRPr="00E66F1F">
        <w:rPr>
          <w:rFonts w:ascii="TH SarabunIT๙" w:hAnsi="TH SarabunIT๙" w:cs="TH SarabunIT๙" w:hint="cs"/>
          <w:sz w:val="32"/>
          <w:szCs w:val="32"/>
          <w:cs/>
        </w:rPr>
        <w:t>ระชาชน ผู้นำชุมชน และผู้แทนกลุ่มต่างๆ ในพื้นที่ หมู่ที่ 1-5  ตำบลปะโด  และหมู่ที่ 1-2  ตำบล</w:t>
      </w:r>
      <w:proofErr w:type="spellStart"/>
      <w:r w:rsidRPr="00E66F1F">
        <w:rPr>
          <w:rFonts w:ascii="TH SarabunIT๙" w:hAnsi="TH SarabunIT๙" w:cs="TH SarabunIT๙" w:hint="cs"/>
          <w:sz w:val="32"/>
          <w:szCs w:val="32"/>
          <w:cs/>
        </w:rPr>
        <w:t>ปานัน</w:t>
      </w:r>
      <w:proofErr w:type="spellEnd"/>
    </w:p>
    <w:p w:rsidR="00CC6F61" w:rsidRDefault="00E66F1F" w:rsidP="005935C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2559</wp:posOffset>
            </wp:positionV>
            <wp:extent cx="6106956" cy="3548031"/>
            <wp:effectExtent l="57150" t="57150" r="122555" b="109855"/>
            <wp:wrapNone/>
            <wp:docPr id="2" name="รูปภาพ 2" descr="https://www.pado.go.th/index/add_file/Gpds5RCTue1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ado.go.th/index/add_file/Gpds5RCTue105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28" cy="356364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61" w:rsidRPr="00CC6F61" w:rsidRDefault="00CC6F61" w:rsidP="00CC6F61">
      <w:pPr>
        <w:rPr>
          <w:rFonts w:ascii="TH SarabunIT๙" w:hAnsi="TH SarabunIT๙" w:cs="TH SarabunIT๙"/>
          <w:sz w:val="32"/>
          <w:szCs w:val="32"/>
        </w:rPr>
      </w:pPr>
    </w:p>
    <w:p w:rsidR="00CC6F61" w:rsidRPr="00CC6F61" w:rsidRDefault="00CC6F61" w:rsidP="00CC6F61">
      <w:pPr>
        <w:rPr>
          <w:rFonts w:ascii="TH SarabunIT๙" w:hAnsi="TH SarabunIT๙" w:cs="TH SarabunIT๙"/>
          <w:sz w:val="32"/>
          <w:szCs w:val="32"/>
        </w:rPr>
      </w:pPr>
    </w:p>
    <w:p w:rsidR="00CC6F61" w:rsidRPr="00CC6F61" w:rsidRDefault="00CC6F61" w:rsidP="00CC6F61">
      <w:pPr>
        <w:rPr>
          <w:rFonts w:ascii="TH SarabunIT๙" w:hAnsi="TH SarabunIT๙" w:cs="TH SarabunIT๙"/>
          <w:sz w:val="32"/>
          <w:szCs w:val="32"/>
        </w:rPr>
      </w:pPr>
    </w:p>
    <w:p w:rsidR="00CC6F61" w:rsidRPr="00CC6F61" w:rsidRDefault="00CC6F61" w:rsidP="00CC6F61">
      <w:pPr>
        <w:rPr>
          <w:rFonts w:ascii="TH SarabunIT๙" w:hAnsi="TH SarabunIT๙" w:cs="TH SarabunIT๙"/>
          <w:sz w:val="32"/>
          <w:szCs w:val="32"/>
        </w:rPr>
      </w:pPr>
    </w:p>
    <w:p w:rsidR="00CC6F61" w:rsidRPr="00CC6F61" w:rsidRDefault="00CC6F61" w:rsidP="00CC6F61">
      <w:pPr>
        <w:rPr>
          <w:rFonts w:ascii="TH SarabunIT๙" w:hAnsi="TH SarabunIT๙" w:cs="TH SarabunIT๙"/>
          <w:sz w:val="32"/>
          <w:szCs w:val="32"/>
        </w:rPr>
      </w:pPr>
    </w:p>
    <w:p w:rsidR="00CC6F61" w:rsidRPr="00CC6F61" w:rsidRDefault="00CC6F61" w:rsidP="00CC6F61">
      <w:pPr>
        <w:rPr>
          <w:rFonts w:ascii="TH SarabunIT๙" w:hAnsi="TH SarabunIT๙" w:cs="TH SarabunIT๙"/>
          <w:sz w:val="32"/>
          <w:szCs w:val="32"/>
        </w:rPr>
      </w:pPr>
    </w:p>
    <w:p w:rsidR="00CC6F61" w:rsidRPr="00CC6F61" w:rsidRDefault="00CC6F61" w:rsidP="00CC6F61">
      <w:pPr>
        <w:rPr>
          <w:rFonts w:ascii="TH SarabunIT๙" w:hAnsi="TH SarabunIT๙" w:cs="TH SarabunIT๙"/>
          <w:sz w:val="32"/>
          <w:szCs w:val="32"/>
        </w:rPr>
      </w:pPr>
    </w:p>
    <w:p w:rsidR="00CC6F61" w:rsidRPr="00CC6F61" w:rsidRDefault="00CC6F61" w:rsidP="00CC6F61">
      <w:pPr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rPr>
          <w:rFonts w:ascii="TH SarabunIT๙" w:hAnsi="TH SarabunIT๙" w:cs="TH SarabunIT๙"/>
          <w:sz w:val="32"/>
          <w:szCs w:val="32"/>
        </w:rPr>
      </w:pPr>
    </w:p>
    <w:p w:rsidR="005935CD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-6824</wp:posOffset>
            </wp:positionH>
            <wp:positionV relativeFrom="paragraph">
              <wp:posOffset>281760</wp:posOffset>
            </wp:positionV>
            <wp:extent cx="6114197" cy="3453765"/>
            <wp:effectExtent l="57150" t="57150" r="115570" b="108585"/>
            <wp:wrapNone/>
            <wp:docPr id="1" name="รูปภาพ 1" descr="https://www.pado.go.th/index/add_file/l1U5q54Tue1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ado.go.th/index/add_file/l1U5q54Tue105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79" cy="345448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986</wp:posOffset>
            </wp:positionV>
            <wp:extent cx="6106160" cy="5015552"/>
            <wp:effectExtent l="57150" t="57150" r="123190" b="109220"/>
            <wp:wrapNone/>
            <wp:docPr id="3" name="รูปภาพ 3" descr="https://www.pado.go.th/index/add_file/B0MZmZfTue1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ado.go.th/index/add_file/B0MZmZfTue105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27" cy="50176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</w:p>
    <w:p w:rsidR="00CC6F61" w:rsidRPr="00CC6F61" w:rsidRDefault="00CC6F61" w:rsidP="00CC6F61">
      <w:pPr>
        <w:tabs>
          <w:tab w:val="left" w:pos="4073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2097206</wp:posOffset>
            </wp:positionV>
            <wp:extent cx="6104891" cy="4366772"/>
            <wp:effectExtent l="57150" t="57150" r="105410" b="110490"/>
            <wp:wrapNone/>
            <wp:docPr id="4" name="รูปภาพ 4" descr="https://www.pado.go.th/index/add_file/SKPm3DhTue1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ado.go.th/index/add_file/SKPm3DhTue105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88" cy="439216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F61" w:rsidRPr="00CC6F61" w:rsidSect="00E66F1F">
      <w:pgSz w:w="11906" w:h="16838"/>
      <w:pgMar w:top="568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5CD"/>
    <w:rsid w:val="005935CD"/>
    <w:rsid w:val="00925152"/>
    <w:rsid w:val="00946BCD"/>
    <w:rsid w:val="00CC6F61"/>
    <w:rsid w:val="00D51340"/>
    <w:rsid w:val="00E66F1F"/>
    <w:rsid w:val="00E8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74A0C9-448B-421B-90D7-9FA566429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2022-02-11T04:15:00Z</dcterms:created>
  <dcterms:modified xsi:type="dcterms:W3CDTF">2022-02-11T04:15:00Z</dcterms:modified>
</cp:coreProperties>
</file>