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76CF6" w14:textId="5810C494" w:rsidR="00B802E6" w:rsidRDefault="00CF048D" w:rsidP="00CF048D">
      <w:pPr>
        <w:jc w:val="center"/>
        <w:rPr>
          <w:rFonts w:ascii="TH SarabunIT๙" w:hAnsi="TH SarabunIT๙" w:cs="TH SarabunIT๙"/>
          <w:b/>
          <w:bCs/>
          <w:color w:val="FFFFFF"/>
          <w:sz w:val="36"/>
          <w:szCs w:val="36"/>
          <w:shd w:val="clear" w:color="auto" w:fill="006666"/>
        </w:rPr>
      </w:pPr>
      <w:r w:rsidRPr="00CF048D">
        <w:rPr>
          <w:rFonts w:ascii="TH SarabunIT๙" w:hAnsi="TH SarabunIT๙" w:cs="TH SarabunIT๙"/>
          <w:b/>
          <w:bCs/>
          <w:color w:val="FFFFFF"/>
          <w:sz w:val="36"/>
          <w:szCs w:val="36"/>
          <w:shd w:val="clear" w:color="auto" w:fill="006666"/>
          <w:cs/>
        </w:rPr>
        <w:t xml:space="preserve">กิจกรรม : กิจกรรม ประชาสัมพันธ์กิจกรรม </w:t>
      </w:r>
      <w:r w:rsidRPr="00CF048D">
        <w:rPr>
          <w:rFonts w:ascii="TH SarabunIT๙" w:hAnsi="TH SarabunIT๙" w:cs="TH SarabunIT๙"/>
          <w:b/>
          <w:bCs/>
          <w:color w:val="FFFFFF"/>
          <w:sz w:val="36"/>
          <w:szCs w:val="36"/>
          <w:shd w:val="clear" w:color="auto" w:fill="006666"/>
        </w:rPr>
        <w:t xml:space="preserve">MOI Waste Week </w:t>
      </w:r>
      <w:r w:rsidRPr="00CF048D">
        <w:rPr>
          <w:rFonts w:ascii="TH SarabunIT๙" w:hAnsi="TH SarabunIT๙" w:cs="TH SarabunIT๙"/>
          <w:b/>
          <w:bCs/>
          <w:color w:val="FFFFFF"/>
          <w:sz w:val="36"/>
          <w:szCs w:val="36"/>
          <w:shd w:val="clear" w:color="auto" w:fill="006666"/>
          <w:cs/>
        </w:rPr>
        <w:t>ณ ที่ว่าการอำเภอมายอ</w:t>
      </w:r>
    </w:p>
    <w:p w14:paraId="16525396" w14:textId="151CD21C" w:rsidR="00CF048D" w:rsidRDefault="000336C4" w:rsidP="00CF048D">
      <w:pPr>
        <w:rPr>
          <w:rFonts w:ascii="TH SarabunIT๙" w:hAnsi="TH SarabunIT๙" w:cs="TH SarabunIT๙"/>
          <w:sz w:val="40"/>
          <w:szCs w:val="48"/>
        </w:rPr>
      </w:pPr>
      <w:r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4315455C" wp14:editId="749B5AE4">
            <wp:extent cx="2004060" cy="18135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7DD45C63" wp14:editId="04E6CEC6">
            <wp:extent cx="1905000" cy="18135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35E9651C" wp14:editId="1854A8A4">
            <wp:extent cx="1988820" cy="178308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173749FA" wp14:editId="7ED0347A">
            <wp:extent cx="1943100" cy="1897380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8D"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3482E0DB" wp14:editId="47ECFA1A">
            <wp:extent cx="1973580" cy="1897380"/>
            <wp:effectExtent l="0" t="0" r="762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8D"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05A3BD42" wp14:editId="69C08919">
            <wp:extent cx="1965960" cy="1905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69ECD805" wp14:editId="3E281F71">
            <wp:extent cx="2057400" cy="1783080"/>
            <wp:effectExtent l="0" t="0" r="0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1D39B8A5" wp14:editId="6CDD5757">
            <wp:extent cx="1859280" cy="183642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8D"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7604D674" wp14:editId="67161BA5">
            <wp:extent cx="1973580" cy="185166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8D"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0177FC59" wp14:editId="6DFFDEE8">
            <wp:extent cx="2034540" cy="2004060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8D"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22DF9242" wp14:editId="24EEAA31">
            <wp:extent cx="1920240" cy="202692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48D">
        <w:rPr>
          <w:rFonts w:ascii="TH SarabunIT๙" w:hAnsi="TH SarabunIT๙" w:cs="TH SarabunIT๙" w:hint="cs"/>
          <w:noProof/>
          <w:sz w:val="40"/>
          <w:szCs w:val="48"/>
        </w:rPr>
        <w:drawing>
          <wp:inline distT="0" distB="0" distL="0" distR="0" wp14:anchorId="74A1D1EF" wp14:editId="470670D8">
            <wp:extent cx="1927860" cy="200406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52D8E" w14:textId="541D44F0" w:rsidR="00295DF5" w:rsidRPr="00295DF5" w:rsidRDefault="00295DF5" w:rsidP="00CF048D">
      <w:pPr>
        <w:rPr>
          <w:rFonts w:ascii="TH SarabunIT๙" w:hAnsi="TH SarabunIT๙" w:cs="TH SarabunIT๙"/>
          <w:sz w:val="52"/>
          <w:szCs w:val="72"/>
        </w:rPr>
      </w:pP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วันศุกร์ ที่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22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มีนาคม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2567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เวลา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08.30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>น.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 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>นายฮัมกา การี รองนายกองค์การบริหารส่วนตำบลถนน พร้อมด้วย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 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>พนักงาน และลูกจ้าง องค์การบริหารส่วนตำบลถนน เข้าร่วมกิจกรรม กิจกรรม "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MOI Waste Bank Week -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มหาดไทย ปักธงประกาศความสำเร็จ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1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องค์กรปกครองส่วนท้องถิ่น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1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>ธนาคารขยะ"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 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>โดยมี นายอิสมาแอ ยะโกะ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 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>นายอำเภอมายอ เป็นประธานในพิธีเปิดงาน ในการนี้ อบต.ถนน มีการจัดการจัดบูธนิทรรศการ ภายใต้หัวข้อ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MOI Waste Bank Week -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มหาดไทย ปักธงประกาศความสำเร็จ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1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องค์กรปกครองส่วนท้องถิ่น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1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 xml:space="preserve">ธนาคารขยะ ภายใต้หลัก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</w:rPr>
        <w:t xml:space="preserve">3R </w:t>
      </w:r>
      <w:r w:rsidRPr="00295DF5">
        <w:rPr>
          <w:rFonts w:ascii="TH SarabunIT๙" w:hAnsi="TH SarabunIT๙" w:cs="TH SarabunIT๙"/>
          <w:color w:val="000000"/>
          <w:sz w:val="28"/>
          <w:shd w:val="clear" w:color="auto" w:fill="FFFFFF"/>
          <w:cs/>
        </w:rPr>
        <w:t>คือ การใช้น้อย ใช้ซ้ำ และนำกลับมาใช้ใหม่ นวัตกรรมสิ่งประดิษฐ์จากขยะ ณ. หอประชุมอำเภอมายอ จังหวัดปัตตานี</w:t>
      </w:r>
    </w:p>
    <w:p w14:paraId="5E5CB1C3" w14:textId="4A4DA609" w:rsidR="000336C4" w:rsidRPr="000336C4" w:rsidRDefault="000336C4" w:rsidP="00CF048D">
      <w:pPr>
        <w:rPr>
          <w:rFonts w:ascii="TH SarabunIT๙" w:hAnsi="TH SarabunIT๙" w:cs="TH SarabunIT๙" w:hint="cs"/>
          <w:sz w:val="40"/>
          <w:szCs w:val="48"/>
        </w:rPr>
      </w:pPr>
      <w:r>
        <w:rPr>
          <w:rFonts w:ascii="TH SarabunIT๙" w:hAnsi="TH SarabunIT๙" w:cs="TH SarabunIT๙"/>
          <w:sz w:val="40"/>
          <w:szCs w:val="48"/>
        </w:rPr>
        <w:lastRenderedPageBreak/>
        <w:br w:type="textWrapping" w:clear="all"/>
      </w:r>
    </w:p>
    <w:sectPr w:rsidR="000336C4" w:rsidRPr="000336C4" w:rsidSect="000336C4">
      <w:pgSz w:w="12240" w:h="15840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48D"/>
    <w:rsid w:val="000336C4"/>
    <w:rsid w:val="00295DF5"/>
    <w:rsid w:val="006F3A9B"/>
    <w:rsid w:val="00B802E6"/>
    <w:rsid w:val="00CF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8B602"/>
  <w15:chartTrackingRefBased/>
  <w15:docId w15:val="{78E17380-5443-4281-A8D3-D519103B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128</Words>
  <Characters>550</Characters>
  <Application>Microsoft Office Word</Application>
  <DocSecurity>0</DocSecurity>
  <Lines>11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2024-03-27T03:25:00Z</cp:lastPrinted>
  <dcterms:created xsi:type="dcterms:W3CDTF">2024-03-27T02:58:00Z</dcterms:created>
  <dcterms:modified xsi:type="dcterms:W3CDTF">2024-03-27T03:31:00Z</dcterms:modified>
</cp:coreProperties>
</file>